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415B1FA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62ADE1B8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7F4F1B1F" w14:textId="77777777" w:rsidR="00AA3F52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8D0755E" w14:textId="77777777" w:rsidR="00AA3F52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1033496E" w14:textId="77777777" w:rsidR="00AA3F52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1A94AFDE" w14:textId="7306B381" w:rsidR="00AA3F52" w:rsidRPr="00825106" w:rsidRDefault="00AA3F52" w:rsidP="00AA3F52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LEARNING EXPERIENCE DELIVERY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75C021EB" w14:textId="77777777" w:rsidR="000B427C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1BD26B3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0B427C">
        <w:rPr>
          <w:b/>
          <w:bCs/>
          <w:szCs w:val="20"/>
          <w:highlight w:val="yellow"/>
        </w:rPr>
        <w:t>ACLP0</w:t>
      </w:r>
      <w:r w:rsidR="00A63B69" w:rsidRPr="000B427C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0313BF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0EF0BE30" w14:textId="77777777" w:rsidR="000B427C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078575C6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0B427C">
        <w:rPr>
          <w:b/>
          <w:bCs/>
          <w:szCs w:val="20"/>
          <w:highlight w:val="yellow"/>
        </w:rPr>
        <w:t>ACLP0</w:t>
      </w:r>
      <w:r w:rsidR="00A63B69" w:rsidRPr="000B427C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0313BF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496EFDE" w14:textId="77777777" w:rsidR="00AA3F52" w:rsidRPr="00D83E64" w:rsidRDefault="00AA3F52" w:rsidP="00AA3F52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4D7CD5FD" w14:textId="77777777" w:rsidR="00AA3F52" w:rsidRPr="00D83E64" w:rsidRDefault="00AA3F52" w:rsidP="00AA3F52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492A298B" w14:textId="77777777" w:rsidR="00AA3F52" w:rsidRDefault="00AA3F52" w:rsidP="00AA3F52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7188A324" w14:textId="77777777" w:rsidR="00AA3F52" w:rsidRPr="0031201A" w:rsidRDefault="00AA3F52" w:rsidP="00AA3F52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AA3F52" w:rsidRPr="00A20F52" w14:paraId="70BE46EE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1E7A0A1" w14:textId="77777777" w:rsidR="00AA3F52" w:rsidRPr="00A20F52" w:rsidRDefault="00AA3F5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0A0067" w14:textId="77777777" w:rsidR="00AA3F52" w:rsidRPr="00360E71" w:rsidRDefault="00AA3F52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AA3F52" w:rsidRPr="00A20F52" w14:paraId="464B637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EB41EA8" w14:textId="77777777" w:rsidR="00AA3F52" w:rsidRPr="000949A0" w:rsidRDefault="00AA3F5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08F928" w14:textId="77777777" w:rsidR="00AA3F52" w:rsidRPr="003F4DEA" w:rsidRDefault="00AA3F52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AA3F52" w:rsidRPr="000949A0" w14:paraId="3D40808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534012E" w14:textId="77777777" w:rsidR="00AA3F52" w:rsidRPr="00E76EAE" w:rsidRDefault="00AA3F52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1E34F3" w14:textId="77777777" w:rsidR="00AA3F52" w:rsidRPr="000949A0" w:rsidRDefault="000313BF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5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A3F52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E2360D" w14:textId="77777777" w:rsidR="00AA3F52" w:rsidRPr="000949A0" w:rsidRDefault="000313BF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52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AA3F52">
              <w:rPr>
                <w:b/>
                <w:lang w:val="en-US"/>
              </w:rPr>
              <w:t xml:space="preserve"> No</w:t>
            </w:r>
          </w:p>
        </w:tc>
      </w:tr>
    </w:tbl>
    <w:p w14:paraId="56E4F95F" w14:textId="6E880F02" w:rsidR="00553B47" w:rsidRDefault="000313BF" w:rsidP="00553B47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4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53B47" w:rsidRPr="0031201A">
        <w:rPr>
          <w:rFonts w:cstheme="minorHAnsi"/>
          <w:sz w:val="24"/>
          <w:szCs w:val="24"/>
        </w:rPr>
        <w:t xml:space="preserve">  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I confirm I have completed Stage 1 of the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Skills Badging Application: Skills Advisory </w:t>
      </w:r>
      <w:r w:rsidR="00553B47" w:rsidRPr="00854F01">
        <w:rPr>
          <w:i/>
          <w:iCs/>
          <w:lang w:val="en-US"/>
        </w:rPr>
        <w:t xml:space="preserve">for </w:t>
      </w:r>
      <w:r w:rsidR="00553B47">
        <w:rPr>
          <w:i/>
          <w:iCs/>
          <w:lang w:val="en-US"/>
        </w:rPr>
        <w:t>BASIC</w:t>
      </w:r>
      <w:r w:rsidR="00553B47" w:rsidRPr="00854F01">
        <w:rPr>
          <w:i/>
          <w:iCs/>
          <w:lang w:val="en-US"/>
        </w:rPr>
        <w:t xml:space="preserve"> Package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553B47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635567BB" w14:textId="4E4ED556" w:rsidR="008551D1" w:rsidRPr="00553B47" w:rsidRDefault="000313BF" w:rsidP="00553B47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B4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53B47" w:rsidRPr="0031201A">
        <w:rPr>
          <w:rFonts w:cstheme="minorHAnsi"/>
          <w:sz w:val="24"/>
          <w:szCs w:val="24"/>
        </w:rPr>
        <w:t xml:space="preserve">  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553B47" w:rsidRPr="00854F01">
        <w:rPr>
          <w:i/>
          <w:iCs/>
          <w:lang w:val="en-US"/>
        </w:rPr>
        <w:t xml:space="preserve">for </w:t>
      </w:r>
      <w:r w:rsidR="00553B47">
        <w:rPr>
          <w:i/>
          <w:iCs/>
          <w:lang w:val="en-US"/>
        </w:rPr>
        <w:t>EXTENDED</w:t>
      </w:r>
      <w:r w:rsidR="00553B47" w:rsidRPr="00854F01">
        <w:rPr>
          <w:i/>
          <w:iCs/>
          <w:lang w:val="en-US"/>
        </w:rPr>
        <w:t xml:space="preserve"> Package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(</w:t>
      </w:r>
      <w:r w:rsidR="00553B47">
        <w:rPr>
          <w:rFonts w:cstheme="minorHAnsi"/>
          <w:i/>
          <w:iCs/>
          <w:sz w:val="24"/>
          <w:szCs w:val="24"/>
        </w:rPr>
        <w:t>2</w:t>
      </w:r>
      <w:r w:rsidR="00553B47" w:rsidRPr="0031201A">
        <w:rPr>
          <w:rFonts w:cstheme="minorHAnsi"/>
          <w:i/>
          <w:iCs/>
          <w:sz w:val="24"/>
          <w:szCs w:val="24"/>
        </w:rPr>
        <w:t xml:space="preserve"> hr)</w:t>
      </w:r>
      <w:r w:rsidR="00553B47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651170" w:rsidRDefault="00651170" w:rsidP="00651170">
      <w:pPr>
        <w:spacing w:before="0" w:beforeAutospacing="0" w:after="0"/>
        <w:sectPr w:rsidR="00651170" w:rsidSect="00473E6A">
          <w:footerReference w:type="default" r:id="rId8"/>
          <w:headerReference w:type="first" r:id="rId9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95"/>
        <w:gridCol w:w="2967"/>
        <w:gridCol w:w="8060"/>
        <w:gridCol w:w="1979"/>
      </w:tblGrid>
      <w:tr w:rsidR="00A63B69" w:rsidRPr="00F65C97" w14:paraId="7FE34EF3" w14:textId="77777777" w:rsidTr="00A63B69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5678843" w14:textId="75E07EC7" w:rsidR="00A63B69" w:rsidRPr="004E522D" w:rsidRDefault="00A63B69" w:rsidP="00EE4F0D">
            <w:pPr>
              <w:ind w:left="1014" w:hanging="1014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A63B6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DELIVERY &amp; EXECUTION: LEARNING </w:t>
            </w:r>
            <w:r w:rsidRPr="004E522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EXPERIENCE DELIVERY</w:t>
            </w:r>
          </w:p>
        </w:tc>
      </w:tr>
      <w:tr w:rsidR="00A63B69" w:rsidRPr="00CE6DD4" w14:paraId="15C8E6C9" w14:textId="77777777" w:rsidTr="00A63B69">
        <w:trPr>
          <w:trHeight w:val="1304"/>
          <w:tblHeader/>
        </w:trPr>
        <w:tc>
          <w:tcPr>
            <w:tcW w:w="722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E58BBFC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3D308831" w14:textId="77777777" w:rsidR="00A63B69" w:rsidRPr="00E7393B" w:rsidRDefault="00A63B69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09E58AE2" w14:textId="77777777" w:rsidR="00A63B69" w:rsidRPr="00CE6DD4" w:rsidRDefault="00A63B69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60DB3BA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16B4C62F" w14:textId="77777777" w:rsidR="00A63B69" w:rsidRPr="00E7393B" w:rsidRDefault="00A63B69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3023A3DC" w14:textId="77777777" w:rsidR="00A63B69" w:rsidRPr="00810845" w:rsidRDefault="00A63B69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251FDE5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7E862543" w14:textId="77777777" w:rsidR="00A63B69" w:rsidRPr="00E7393B" w:rsidRDefault="00A63B69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B506AD4" w14:textId="77777777" w:rsidR="00A63B69" w:rsidRPr="00810845" w:rsidRDefault="00A63B6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571F5202" w14:textId="77777777" w:rsidR="00A63B69" w:rsidRPr="00E7393B" w:rsidRDefault="00A63B69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6799EE77" w14:textId="36FBBB87" w:rsidR="00A63B69" w:rsidRPr="00E7393B" w:rsidRDefault="00CE7A88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Assessor’s </w:t>
            </w:r>
            <w:r w:rsidR="00A63B69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comments</w:t>
            </w:r>
          </w:p>
          <w:p w14:paraId="175E3FF9" w14:textId="77777777" w:rsidR="00A63B69" w:rsidRPr="00CE6DD4" w:rsidRDefault="00A63B69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A63B69" w:rsidRPr="009C06CB" w14:paraId="677CD518" w14:textId="77777777" w:rsidTr="00A63B69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4A70C1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t>Plan learning experience(s) that address learner needs, profiles and integrate active learning qualities</w:t>
            </w:r>
          </w:p>
          <w:p w14:paraId="5DD47DBE" w14:textId="77777777" w:rsidR="00A63B69" w:rsidRPr="009C06CB" w:rsidRDefault="00A63B69" w:rsidP="00EE4F0D">
            <w:pPr>
              <w:spacing w:after="120"/>
              <w:rPr>
                <w:rFonts w:cstheme="minorHAnsi"/>
                <w:b/>
                <w:i/>
                <w:szCs w:val="20"/>
              </w:rPr>
            </w:pPr>
          </w:p>
          <w:p w14:paraId="3BE8D5DD" w14:textId="77777777" w:rsidR="00A63B69" w:rsidRPr="009C06CB" w:rsidRDefault="00A63B69" w:rsidP="00EE4F0D">
            <w:pPr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615214" w14:textId="77777777" w:rsidR="00A63B69" w:rsidRPr="009C06CB" w:rsidRDefault="00A63B69" w:rsidP="00EE4F0D">
            <w:pPr>
              <w:spacing w:after="12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Times New Roman" w:cstheme="minorHAnsi"/>
                <w:szCs w:val="20"/>
                <w:lang w:val="en-US"/>
              </w:rPr>
              <w:t>A lesson plan</w:t>
            </w:r>
            <w:r w:rsidRPr="009C06CB">
              <w:rPr>
                <w:rFonts w:eastAsia="Times New Roman" w:cstheme="minorHAnsi"/>
                <w:szCs w:val="20"/>
                <w:u w:val="single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 xml:space="preserve">and relevant courseware such as slides, learner or facilitator guides </w:t>
            </w:r>
            <w:r w:rsidRPr="009C06CB">
              <w:rPr>
                <w:rFonts w:eastAsia="Times New Roman" w:cstheme="minorHAnsi"/>
                <w:i/>
                <w:szCs w:val="20"/>
                <w:lang w:val="en-US"/>
              </w:rPr>
              <w:t>(that you have used/adapted)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 xml:space="preserve"> and/or a</w:t>
            </w:r>
            <w:r w:rsidRPr="009C06CB">
              <w:rPr>
                <w:rFonts w:eastAsia="Times New Roman" w:cstheme="minorHAnsi"/>
                <w:b/>
                <w:szCs w:val="20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>video recording,</w:t>
            </w:r>
            <w:r w:rsidRPr="009C06CB">
              <w:rPr>
                <w:rFonts w:eastAsia="Times New Roman" w:cstheme="minorHAnsi"/>
                <w:b/>
                <w:szCs w:val="20"/>
                <w:lang w:val="en-US"/>
              </w:rPr>
              <w:t xml:space="preserve"> </w:t>
            </w:r>
            <w:r w:rsidRPr="009C06CB">
              <w:rPr>
                <w:rFonts w:eastAsia="Times New Roman" w:cstheme="minorHAnsi"/>
                <w:szCs w:val="20"/>
                <w:lang w:val="en-US"/>
              </w:rPr>
              <w:t>illustrating the following:</w:t>
            </w:r>
          </w:p>
          <w:p w14:paraId="2696BE75" w14:textId="77777777" w:rsidR="00A63B69" w:rsidRPr="009C06CB" w:rsidRDefault="000313BF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-104490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Learner profile of the intended classroom learning in the context of learners’ work and/or industry and/or practice.</w:t>
            </w:r>
          </w:p>
          <w:p w14:paraId="00154548" w14:textId="77777777" w:rsidR="00A63B69" w:rsidRPr="009C06CB" w:rsidRDefault="000313BF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35938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At least </w:t>
            </w:r>
            <w:r w:rsidR="00A63B69" w:rsidRPr="009C06CB">
              <w:rPr>
                <w:rFonts w:cstheme="minorHAnsi"/>
                <w:b/>
                <w:color w:val="000000"/>
                <w:szCs w:val="20"/>
                <w:lang w:val="en-US" w:eastAsia="zh-CN"/>
              </w:rPr>
              <w:t>two (2)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 learning outcomes were related to the learner </w:t>
            </w:r>
            <w:proofErr w:type="gramStart"/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profile, and</w:t>
            </w:r>
            <w:proofErr w:type="gramEnd"/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 learning needs.</w:t>
            </w:r>
          </w:p>
          <w:p w14:paraId="4B0F862A" w14:textId="77777777" w:rsidR="00A63B69" w:rsidRPr="009C06CB" w:rsidRDefault="000313BF" w:rsidP="00EE4F0D">
            <w:pPr>
              <w:tabs>
                <w:tab w:val="left" w:pos="200"/>
              </w:tabs>
              <w:spacing w:after="120"/>
              <w:ind w:left="260" w:hanging="260"/>
              <w:rPr>
                <w:rFonts w:cstheme="minorHAnsi"/>
                <w:color w:val="000000"/>
                <w:szCs w:val="20"/>
                <w:lang w:val="en-US" w:eastAsia="zh-CN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51473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9C06C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9C06CB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 xml:space="preserve">Appropriate instructional methods, learning activities and possible technology tools for </w:t>
            </w:r>
            <w:proofErr w:type="gramStart"/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the classroom</w:t>
            </w:r>
            <w:proofErr w:type="gramEnd"/>
            <w:r w:rsidR="00A63B69" w:rsidRPr="009C06CB">
              <w:rPr>
                <w:rFonts w:cstheme="minorHAnsi"/>
                <w:color w:val="000000"/>
                <w:szCs w:val="20"/>
                <w:lang w:val="en-US" w:eastAsia="zh-CN"/>
              </w:rPr>
              <w:t>-based learning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D24" w14:textId="77777777" w:rsidR="00A63B69" w:rsidRPr="00E7393B" w:rsidRDefault="00A63B69" w:rsidP="00EE4F0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5" w:hanging="283"/>
              <w:contextualSpacing w:val="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Times New Roman" w:cstheme="minorHAnsi"/>
                <w:szCs w:val="20"/>
                <w:lang w:val="en-US"/>
              </w:rPr>
              <w:t>Point out in your documents and artefacts, where it could be seen that a conducive learning environment was created to achieve learning needs.</w:t>
            </w:r>
          </w:p>
          <w:p w14:paraId="29227410" w14:textId="77777777" w:rsidR="00A63B69" w:rsidRPr="009C06CB" w:rsidRDefault="00A63B69" w:rsidP="00EE4F0D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5" w:hanging="283"/>
              <w:contextualSpacing w:val="0"/>
              <w:rPr>
                <w:rFonts w:eastAsia="Times New Roman" w:cstheme="minorHAnsi"/>
                <w:szCs w:val="20"/>
                <w:lang w:val="en-US"/>
              </w:rPr>
            </w:pPr>
            <w:r w:rsidRPr="009C06CB">
              <w:rPr>
                <w:rFonts w:eastAsia="Helvetica Neue" w:cstheme="minorHAnsi"/>
                <w:bCs/>
                <w:color w:val="000000"/>
                <w:szCs w:val="20"/>
                <w:bdr w:val="nil"/>
                <w:lang w:val="en-US" w:eastAsia="zh-TW"/>
              </w:rPr>
              <w:t>You should be able to relate during the interview, the evidence presented, to considerations of instructional design theories, Instructional methods, and supporting learning activities.</w:t>
            </w:r>
          </w:p>
          <w:p w14:paraId="29CB5651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pPr w:leftFromText="180" w:rightFromText="180" w:vertAnchor="text" w:horzAnchor="margin" w:tblpY="-66"/>
              <w:tblOverlap w:val="never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:rsidRPr="00C71894" w14:paraId="2303DE98" w14:textId="77777777" w:rsidTr="00EE4F0D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BB265B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EBB7575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895E1D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905FB3A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83BF2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A492843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39A7E29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E6D359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A46B8E7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B432205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4B41E38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62C5545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698B192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72BA692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612B0B1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609C2BC" w14:textId="77777777" w:rsidR="00CE7A88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DAC63E" w14:textId="77777777" w:rsidR="00CE7A88" w:rsidRPr="00C71894" w:rsidRDefault="00CE7A88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63038E8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B698316" w14:textId="77777777" w:rsidR="00A63B69" w:rsidRPr="009C06CB" w:rsidRDefault="00A63B69" w:rsidP="00CE7A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0C5" w14:textId="38BE5CC7" w:rsidR="00A63B69" w:rsidRPr="009C06CB" w:rsidRDefault="00C2098E" w:rsidP="00EE4F0D">
            <w:pPr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269E7224" w14:textId="77777777" w:rsidTr="00A63B69">
        <w:trPr>
          <w:trHeight w:val="7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07D967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lastRenderedPageBreak/>
              <w:t>Deploy a variety of facilitation, questioning and communication methods and techniques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2C1C89" w14:textId="77777777" w:rsidR="00A63B69" w:rsidRPr="00D94BFA" w:rsidRDefault="00A63B69" w:rsidP="00EE4F0D">
            <w:pPr>
              <w:adjustRightInd w:val="0"/>
              <w:spacing w:after="120"/>
              <w:rPr>
                <w:rFonts w:eastAsia="Times New Roman" w:cstheme="minorHAnsi"/>
                <w:szCs w:val="20"/>
                <w:lang w:val="en-US"/>
              </w:rPr>
            </w:pP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The </w:t>
            </w:r>
            <w:r>
              <w:rPr>
                <w:rFonts w:eastAsia="Times New Roman" w:cstheme="minorHAnsi"/>
                <w:szCs w:val="20"/>
                <w:lang w:val="en-US"/>
              </w:rPr>
              <w:t>l</w:t>
            </w:r>
            <w:r w:rsidRPr="001B43D7">
              <w:rPr>
                <w:rFonts w:eastAsia="Times New Roman" w:cstheme="minorHAnsi"/>
                <w:szCs w:val="20"/>
                <w:lang w:val="en-US"/>
              </w:rPr>
              <w:t xml:space="preserve">esson </w:t>
            </w:r>
            <w:r>
              <w:rPr>
                <w:rFonts w:eastAsia="Times New Roman" w:cstheme="minorHAnsi"/>
                <w:szCs w:val="20"/>
                <w:lang w:val="en-US"/>
              </w:rPr>
              <w:t>p</w:t>
            </w:r>
            <w:r w:rsidRPr="001B43D7">
              <w:rPr>
                <w:rFonts w:eastAsia="Times New Roman" w:cstheme="minorHAnsi"/>
                <w:szCs w:val="20"/>
                <w:lang w:val="en-US"/>
              </w:rPr>
              <w:t>lan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</w:t>
            </w:r>
            <w:r w:rsidRPr="000A1F3A">
              <w:rPr>
                <w:rFonts w:eastAsia="Times New Roman" w:cstheme="minorHAnsi"/>
                <w:i/>
                <w:szCs w:val="20"/>
                <w:lang w:val="en-US"/>
              </w:rPr>
              <w:t>(that you have used/adapted)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should also include the following:</w:t>
            </w:r>
          </w:p>
          <w:p w14:paraId="324F7EA0" w14:textId="77777777" w:rsidR="00A63B69" w:rsidRPr="000A1F3A" w:rsidRDefault="000313BF" w:rsidP="00EE4F0D">
            <w:pPr>
              <w:tabs>
                <w:tab w:val="left" w:pos="342"/>
              </w:tabs>
              <w:adjustRightInd w:val="0"/>
              <w:spacing w:after="120"/>
              <w:ind w:left="255" w:hanging="255"/>
              <w:rPr>
                <w:rFonts w:eastAsia="Times New Roman"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98312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ab/>
            </w:r>
            <w:r w:rsidR="00A63B69" w:rsidRPr="000A1F3A">
              <w:rPr>
                <w:rFonts w:cstheme="minorHAnsi"/>
                <w:color w:val="000000"/>
                <w:szCs w:val="20"/>
                <w:lang w:val="en-US" w:eastAsia="zh-CN"/>
              </w:rPr>
              <w:t xml:space="preserve">A variety of instructional methods </w:t>
            </w:r>
          </w:p>
          <w:p w14:paraId="2EB98536" w14:textId="77777777" w:rsidR="00A63B69" w:rsidRDefault="000313BF" w:rsidP="00EE4F0D">
            <w:pPr>
              <w:adjustRightInd w:val="0"/>
              <w:spacing w:after="120"/>
              <w:ind w:left="255" w:hanging="255"/>
              <w:rPr>
                <w:rFonts w:cstheme="minorHAnsi"/>
                <w:color w:val="000000"/>
                <w:szCs w:val="20"/>
                <w:lang w:val="en-US" w:eastAsia="zh-CN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  <w:szCs w:val="20"/>
                  <w:lang w:val="en-US"/>
                </w:rPr>
                <w:id w:val="12222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69" w:rsidRPr="000A1F3A">
                  <w:rPr>
                    <w:rFonts w:ascii="Segoe UI Symbol" w:hAnsi="Segoe UI Symbol" w:cs="Segoe UI Symbol"/>
                    <w:b/>
                    <w:bCs/>
                    <w:color w:val="000000"/>
                    <w:szCs w:val="20"/>
                    <w:lang w:val="en-US" w:eastAsia="zh-CN"/>
                  </w:rPr>
                  <w:t>☐</w:t>
                </w:r>
              </w:sdtContent>
            </w:sdt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 xml:space="preserve"> </w:t>
            </w:r>
            <w:r w:rsidR="00A63B69" w:rsidRPr="000A1F3A">
              <w:rPr>
                <w:rFonts w:cstheme="minorHAnsi"/>
                <w:b/>
                <w:bCs/>
                <w:color w:val="000000"/>
                <w:szCs w:val="20"/>
                <w:lang w:val="en-US" w:eastAsia="zh-CN"/>
              </w:rPr>
              <w:tab/>
            </w:r>
            <w:r w:rsidR="00A63B69" w:rsidRPr="000A1F3A">
              <w:rPr>
                <w:rFonts w:cstheme="minorHAnsi"/>
                <w:color w:val="000000"/>
                <w:szCs w:val="20"/>
                <w:lang w:val="en-US" w:eastAsia="zh-CN"/>
              </w:rPr>
              <w:t>Appropriate learning activities underpinned by Instructional Design (Adult Learning) principles</w:t>
            </w:r>
          </w:p>
          <w:p w14:paraId="1E382E3A" w14:textId="77777777" w:rsidR="00A63B69" w:rsidRPr="009C06CB" w:rsidRDefault="00A63B69" w:rsidP="00EE4F0D">
            <w:pPr>
              <w:adjustRightInd w:val="0"/>
              <w:ind w:left="255" w:hanging="255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717" w14:textId="77777777" w:rsidR="00A63B69" w:rsidRDefault="00A63B69" w:rsidP="00EE4F0D">
            <w:pPr>
              <w:pStyle w:val="ListParagraph"/>
              <w:numPr>
                <w:ilvl w:val="0"/>
                <w:numId w:val="4"/>
              </w:numPr>
              <w:tabs>
                <w:tab w:val="left" w:pos="315"/>
              </w:tabs>
              <w:autoSpaceDE w:val="0"/>
              <w:autoSpaceDN w:val="0"/>
              <w:adjustRightInd w:val="0"/>
              <w:spacing w:after="120" w:line="240" w:lineRule="auto"/>
              <w:ind w:left="315"/>
              <w:contextualSpacing w:val="0"/>
              <w:rPr>
                <w:rFonts w:cstheme="minorHAnsi"/>
                <w:bCs/>
                <w:color w:val="000000"/>
                <w:szCs w:val="20"/>
                <w:lang w:eastAsia="zh-CN"/>
              </w:rPr>
            </w:pP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Point out examples </w:t>
            </w:r>
            <w:r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and </w:t>
            </w: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>evidence</w:t>
            </w:r>
            <w:r>
              <w:rPr>
                <w:rFonts w:cstheme="minorHAnsi"/>
                <w:bCs/>
                <w:color w:val="000000"/>
                <w:szCs w:val="20"/>
                <w:lang w:eastAsia="zh-CN"/>
              </w:rPr>
              <w:t xml:space="preserve"> </w:t>
            </w:r>
            <w:r w:rsidRPr="000A1F3A">
              <w:rPr>
                <w:rFonts w:cstheme="minorHAnsi"/>
                <w:bCs/>
                <w:color w:val="000000"/>
                <w:szCs w:val="20"/>
                <w:lang w:eastAsia="zh-CN"/>
              </w:rPr>
              <w:t>of:</w:t>
            </w:r>
          </w:p>
          <w:p w14:paraId="29186D43" w14:textId="77777777" w:rsidR="00A63B69" w:rsidRPr="000A1F3A" w:rsidRDefault="00A63B69" w:rsidP="00EE4F0D">
            <w:pPr>
              <w:pStyle w:val="ListParagraph"/>
              <w:numPr>
                <w:ilvl w:val="0"/>
                <w:numId w:val="5"/>
              </w:numPr>
              <w:tabs>
                <w:tab w:val="left" w:pos="396"/>
              </w:tabs>
              <w:adjustRightInd w:val="0"/>
              <w:spacing w:after="120" w:line="240" w:lineRule="auto"/>
              <w:contextualSpacing w:val="0"/>
              <w:rPr>
                <w:rFonts w:cstheme="minorHAnsi"/>
                <w:color w:val="000000"/>
                <w:szCs w:val="20"/>
                <w:lang w:eastAsia="zh-CN"/>
              </w:rPr>
            </w:pPr>
            <w:r w:rsidRPr="000A1F3A">
              <w:rPr>
                <w:rFonts w:cstheme="minorHAnsi"/>
                <w:color w:val="000000"/>
                <w:szCs w:val="20"/>
                <w:lang w:eastAsia="zh-CN"/>
              </w:rPr>
              <w:t>Use of a variety of instructional methods.</w:t>
            </w:r>
          </w:p>
          <w:p w14:paraId="29245937" w14:textId="77777777" w:rsidR="00A63B69" w:rsidRPr="004763C6" w:rsidRDefault="00A63B69" w:rsidP="00EE4F0D">
            <w:pPr>
              <w:pStyle w:val="ListParagraph"/>
              <w:numPr>
                <w:ilvl w:val="0"/>
                <w:numId w:val="5"/>
              </w:numPr>
              <w:tabs>
                <w:tab w:val="left" w:pos="396"/>
              </w:tabs>
              <w:adjustRightInd w:val="0"/>
              <w:spacing w:after="120" w:line="240" w:lineRule="auto"/>
              <w:contextualSpacing w:val="0"/>
              <w:rPr>
                <w:rFonts w:cstheme="minorHAnsi"/>
                <w:color w:val="0000FF"/>
                <w:szCs w:val="20"/>
                <w:lang w:eastAsia="zh-CN"/>
              </w:rPr>
            </w:pPr>
            <w:r w:rsidRPr="000A1F3A">
              <w:rPr>
                <w:rFonts w:cstheme="minorHAnsi"/>
                <w:color w:val="000000"/>
                <w:szCs w:val="20"/>
                <w:lang w:eastAsia="zh-CN"/>
              </w:rPr>
              <w:t>Deployment of appropriate learning aids to help the learners achieve the learning outcomes.</w:t>
            </w:r>
          </w:p>
          <w:p w14:paraId="727F5D75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pPr w:leftFromText="180" w:rightFromText="180" w:vertAnchor="text" w:horzAnchor="margin" w:tblpY="-66"/>
              <w:tblOverlap w:val="never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:rsidRPr="00C71894" w14:paraId="48D1B24D" w14:textId="77777777" w:rsidTr="00EE4F0D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B31407A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B833C3F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4AB1202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DE9764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362A7CD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ACC4076" w14:textId="77777777" w:rsidR="00A63B69" w:rsidRPr="00C71894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FB22018" w14:textId="77777777" w:rsidR="00A63B69" w:rsidRDefault="00A63B69" w:rsidP="00EE4F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/>
              </w:rPr>
            </w:pPr>
          </w:p>
          <w:p w14:paraId="5F8616AD" w14:textId="77777777" w:rsidR="00A63B69" w:rsidRPr="00A20F52" w:rsidRDefault="00A63B69" w:rsidP="00EE4F0D">
            <w:pPr>
              <w:spacing w:after="120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282" w14:textId="1E483546" w:rsidR="00A63B69" w:rsidRPr="009C06CB" w:rsidRDefault="00C2098E" w:rsidP="00EE4F0D">
            <w:pPr>
              <w:rPr>
                <w:rFonts w:cstheme="minorHAnsi"/>
                <w:i/>
                <w:color w:val="2F5496" w:themeColor="accent1" w:themeShade="B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014515DF" w14:textId="77777777" w:rsidTr="00A63B69">
        <w:trPr>
          <w:trHeight w:val="294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8D8B8C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t>Manage challenges and group dynamics that arise in the conduct of the learning activities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2F43BC" w14:textId="77777777" w:rsidR="00A63B69" w:rsidRDefault="00A63B69" w:rsidP="00EE4F0D">
            <w:pPr>
              <w:rPr>
                <w:rFonts w:eastAsia="Times New Roman" w:cstheme="minorHAnsi"/>
                <w:szCs w:val="20"/>
                <w:lang w:val="en-US"/>
              </w:rPr>
            </w:pPr>
          </w:p>
          <w:p w14:paraId="3C46873F" w14:textId="77777777" w:rsidR="00A63B69" w:rsidRPr="000A1F3A" w:rsidRDefault="00A63B69" w:rsidP="00EE4F0D">
            <w:pPr>
              <w:adjustRightInd w:val="0"/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0C7" w14:textId="77777777" w:rsidR="00A63B69" w:rsidRPr="008774D8" w:rsidRDefault="00A63B69" w:rsidP="00EE4F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357"/>
              <w:rPr>
                <w:rFonts w:eastAsia="Times New Roman" w:cstheme="minorHAnsi"/>
                <w:szCs w:val="20"/>
                <w:lang w:val="en-US"/>
              </w:rPr>
            </w:pPr>
            <w:r w:rsidRPr="008774D8">
              <w:rPr>
                <w:rFonts w:eastAsia="Times New Roman" w:cstheme="minorHAnsi"/>
                <w:szCs w:val="20"/>
                <w:lang w:val="en-US"/>
              </w:rPr>
              <w:t xml:space="preserve">Prepare to </w:t>
            </w:r>
            <w:r>
              <w:rPr>
                <w:rFonts w:eastAsia="Times New Roman" w:cstheme="minorHAnsi"/>
                <w:szCs w:val="20"/>
                <w:lang w:val="en-US"/>
              </w:rPr>
              <w:t xml:space="preserve">share in the </w:t>
            </w:r>
            <w:proofErr w:type="gramStart"/>
            <w:r>
              <w:rPr>
                <w:rFonts w:eastAsia="Times New Roman" w:cstheme="minorHAnsi"/>
                <w:szCs w:val="20"/>
                <w:lang w:val="en-US"/>
              </w:rPr>
              <w:t>interview,</w:t>
            </w:r>
            <w:proofErr w:type="gramEnd"/>
            <w:r>
              <w:rPr>
                <w:rFonts w:eastAsia="Times New Roman" w:cstheme="minorHAnsi"/>
                <w:szCs w:val="20"/>
                <w:lang w:val="en-US"/>
              </w:rPr>
              <w:t xml:space="preserve"> an example of how you managed challenges and group dynamics that arose in the conduct of the learning activities</w:t>
            </w:r>
          </w:p>
          <w:p w14:paraId="5E8ADAC7" w14:textId="77777777" w:rsidR="00A63B69" w:rsidRPr="001308DF" w:rsidRDefault="00A63B69" w:rsidP="00EE4F0D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14:paraId="1A0C06D1" w14:textId="77777777" w:rsidTr="00EE4F0D"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FF7E122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33848ADA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ECF9B31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D81AA5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271FD36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</w:tc>
            </w:tr>
          </w:tbl>
          <w:p w14:paraId="5A6E3FB0" w14:textId="77777777" w:rsidR="00A63B69" w:rsidRPr="00C71894" w:rsidRDefault="00A63B69" w:rsidP="00EE4F0D">
            <w:pPr>
              <w:tabs>
                <w:tab w:val="left" w:pos="315"/>
              </w:tabs>
              <w:autoSpaceDE w:val="0"/>
              <w:autoSpaceDN w:val="0"/>
              <w:adjustRightInd w:val="0"/>
              <w:spacing w:after="120"/>
              <w:ind w:left="-45"/>
              <w:rPr>
                <w:rFonts w:cstheme="minorHAnsi"/>
                <w:bCs/>
                <w:color w:val="000000"/>
                <w:szCs w:val="20"/>
                <w:lang w:eastAsia="zh-CN"/>
              </w:rPr>
            </w:pPr>
          </w:p>
          <w:p w14:paraId="528E32E1" w14:textId="77777777" w:rsidR="00A63B69" w:rsidRPr="00C71894" w:rsidRDefault="00A63B69" w:rsidP="00EE4F0D"/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C9D1" w14:textId="21498419" w:rsidR="00A63B69" w:rsidRDefault="00C2098E" w:rsidP="00EE4F0D">
            <w:pPr>
              <w:adjustRightInd w:val="0"/>
              <w:rPr>
                <w:rFonts w:cstheme="minorHAnsi"/>
                <w:color w:val="0000F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63B69" w:rsidRPr="009C06CB" w14:paraId="694D199F" w14:textId="77777777" w:rsidTr="00A63B69">
        <w:trPr>
          <w:trHeight w:val="4697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64AF4D" w14:textId="77777777" w:rsidR="00A63B69" w:rsidRPr="0030789E" w:rsidRDefault="00A63B69" w:rsidP="00EE4F0D">
            <w:pPr>
              <w:pStyle w:val="ListParagraph"/>
              <w:numPr>
                <w:ilvl w:val="0"/>
                <w:numId w:val="6"/>
              </w:numPr>
              <w:spacing w:after="0"/>
              <w:ind w:left="306"/>
              <w:rPr>
                <w:rFonts w:cstheme="minorHAnsi"/>
                <w:szCs w:val="20"/>
              </w:rPr>
            </w:pPr>
            <w:r w:rsidRPr="0030789E">
              <w:rPr>
                <w:rFonts w:cstheme="minorHAnsi"/>
                <w:szCs w:val="20"/>
              </w:rPr>
              <w:lastRenderedPageBreak/>
              <w:t>Adjust delivery plans and/or delivery according to learner progress, emerging trends and developments in facilitation and learner engagement techniques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A60C04" w14:textId="77777777" w:rsidR="00A63B69" w:rsidRDefault="00A63B69" w:rsidP="00EE4F0D">
            <w:pPr>
              <w:rPr>
                <w:rFonts w:eastAsia="Times New Roman" w:cstheme="minorHAnsi"/>
                <w:szCs w:val="20"/>
                <w:lang w:val="en-US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21A" w14:textId="77777777" w:rsidR="00A63B69" w:rsidRPr="000A1F3A" w:rsidRDefault="00A63B69" w:rsidP="00EE4F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rPr>
                <w:rFonts w:eastAsia="Times New Roman" w:cstheme="minorHAnsi"/>
                <w:szCs w:val="20"/>
                <w:lang w:val="en-GB"/>
              </w:rPr>
            </w:pPr>
            <w:r>
              <w:rPr>
                <w:rFonts w:eastAsia="Times New Roman" w:cstheme="minorHAnsi"/>
                <w:szCs w:val="20"/>
                <w:lang w:val="en-US"/>
              </w:rPr>
              <w:t>Be ready in the interview, to p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oint to </w:t>
            </w:r>
            <w:r w:rsidRPr="00070CBB">
              <w:rPr>
                <w:rFonts w:eastAsia="Times New Roman" w:cstheme="minorHAnsi"/>
                <w:b/>
                <w:szCs w:val="20"/>
                <w:lang w:val="en-US"/>
              </w:rPr>
              <w:t>one (1)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</w:t>
            </w:r>
            <w:r>
              <w:rPr>
                <w:rFonts w:eastAsia="Times New Roman" w:cstheme="minorHAnsi"/>
                <w:szCs w:val="20"/>
                <w:lang w:val="en-US"/>
              </w:rPr>
              <w:t>instance</w:t>
            </w:r>
            <w:r w:rsidRPr="000A1F3A">
              <w:rPr>
                <w:rFonts w:eastAsia="Times New Roman" w:cstheme="minorHAnsi"/>
                <w:szCs w:val="20"/>
                <w:lang w:val="en-US"/>
              </w:rPr>
              <w:t xml:space="preserve"> in your evidence of how any of the following was adjusted and/or improved in response to learners’ progress and evolving needs to improve learning outcomes:</w:t>
            </w:r>
          </w:p>
          <w:p w14:paraId="1119C19C" w14:textId="77777777" w:rsidR="00A63B69" w:rsidRPr="001308DF" w:rsidRDefault="00A63B69" w:rsidP="00EE4F0D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63B69" w14:paraId="666ADBDC" w14:textId="77777777" w:rsidTr="00EE4F0D"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425400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441756BE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4E6781F4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3F139B1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083F2328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79345FB6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6948D36F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29E42F27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31F1BF3D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  <w:p w14:paraId="2242595C" w14:textId="77777777" w:rsidR="00A63B69" w:rsidRDefault="00A63B69" w:rsidP="00EE4F0D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/>
                      <w:i/>
                      <w:szCs w:val="20"/>
                    </w:rPr>
                  </w:pPr>
                </w:p>
              </w:tc>
            </w:tr>
          </w:tbl>
          <w:p w14:paraId="2C818507" w14:textId="77777777" w:rsidR="00A63B69" w:rsidRPr="00C71894" w:rsidRDefault="00A63B69" w:rsidP="00EE4F0D">
            <w:pPr>
              <w:ind w:left="-45"/>
              <w:rPr>
                <w:rFonts w:eastAsia="Times New Roman" w:cstheme="minorHAnsi"/>
                <w:szCs w:val="20"/>
                <w:lang w:val="en-US"/>
              </w:rPr>
            </w:pPr>
          </w:p>
          <w:p w14:paraId="7FD92BEA" w14:textId="77777777" w:rsidR="00A63B69" w:rsidRPr="00C71894" w:rsidRDefault="00A63B69" w:rsidP="00EE4F0D">
            <w:pPr>
              <w:tabs>
                <w:tab w:val="left" w:pos="2805"/>
              </w:tabs>
              <w:rPr>
                <w:lang w:val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00F" w14:textId="7C2996BB" w:rsidR="00A63B69" w:rsidRDefault="00C2098E" w:rsidP="00EE4F0D">
            <w:pPr>
              <w:adjustRightInd w:val="0"/>
              <w:rPr>
                <w:rFonts w:cstheme="minorHAnsi"/>
                <w:color w:val="0000FF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1B73653A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0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6D67" w14:textId="77777777" w:rsidR="00735056" w:rsidRDefault="00735056" w:rsidP="00A20F52">
      <w:pPr>
        <w:spacing w:before="0" w:after="0"/>
      </w:pPr>
      <w:r>
        <w:separator/>
      </w:r>
    </w:p>
  </w:endnote>
  <w:endnote w:type="continuationSeparator" w:id="0">
    <w:p w14:paraId="2D0342E8" w14:textId="77777777" w:rsidR="00735056" w:rsidRDefault="00735056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26314CFF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0313BF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E25EE9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607C" w14:textId="77777777" w:rsidR="00735056" w:rsidRDefault="00735056" w:rsidP="00A20F52">
      <w:pPr>
        <w:spacing w:before="0" w:after="0"/>
      </w:pPr>
      <w:r>
        <w:separator/>
      </w:r>
    </w:p>
  </w:footnote>
  <w:footnote w:type="continuationSeparator" w:id="0">
    <w:p w14:paraId="2D2A76BE" w14:textId="77777777" w:rsidR="00735056" w:rsidRDefault="00735056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3BF"/>
    <w:rsid w:val="00031665"/>
    <w:rsid w:val="00054542"/>
    <w:rsid w:val="00065597"/>
    <w:rsid w:val="00074740"/>
    <w:rsid w:val="000949A0"/>
    <w:rsid w:val="00095F84"/>
    <w:rsid w:val="000A6AE3"/>
    <w:rsid w:val="000B427C"/>
    <w:rsid w:val="000B568C"/>
    <w:rsid w:val="0010072B"/>
    <w:rsid w:val="00140A7E"/>
    <w:rsid w:val="0018226D"/>
    <w:rsid w:val="001F6727"/>
    <w:rsid w:val="00233A97"/>
    <w:rsid w:val="00241358"/>
    <w:rsid w:val="00252789"/>
    <w:rsid w:val="00256672"/>
    <w:rsid w:val="00260270"/>
    <w:rsid w:val="00263804"/>
    <w:rsid w:val="002A09E8"/>
    <w:rsid w:val="002A7E91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0504"/>
    <w:rsid w:val="004327AD"/>
    <w:rsid w:val="00445907"/>
    <w:rsid w:val="004636FE"/>
    <w:rsid w:val="00464139"/>
    <w:rsid w:val="00473E6A"/>
    <w:rsid w:val="004D39C4"/>
    <w:rsid w:val="00505349"/>
    <w:rsid w:val="00517561"/>
    <w:rsid w:val="005527CD"/>
    <w:rsid w:val="00553B47"/>
    <w:rsid w:val="005B1A0D"/>
    <w:rsid w:val="005E7DA8"/>
    <w:rsid w:val="005F146A"/>
    <w:rsid w:val="00610D55"/>
    <w:rsid w:val="0061491F"/>
    <w:rsid w:val="006443D6"/>
    <w:rsid w:val="0064696F"/>
    <w:rsid w:val="00651170"/>
    <w:rsid w:val="00694455"/>
    <w:rsid w:val="006979FA"/>
    <w:rsid w:val="006B5517"/>
    <w:rsid w:val="006B7C51"/>
    <w:rsid w:val="00700F83"/>
    <w:rsid w:val="0071498E"/>
    <w:rsid w:val="00735056"/>
    <w:rsid w:val="00736253"/>
    <w:rsid w:val="007509F0"/>
    <w:rsid w:val="00751ACB"/>
    <w:rsid w:val="00764025"/>
    <w:rsid w:val="00764A8B"/>
    <w:rsid w:val="00767E65"/>
    <w:rsid w:val="00774F76"/>
    <w:rsid w:val="007875C0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2FAB"/>
    <w:rsid w:val="008D4521"/>
    <w:rsid w:val="00971758"/>
    <w:rsid w:val="00972CCE"/>
    <w:rsid w:val="009B5C27"/>
    <w:rsid w:val="009B7DC1"/>
    <w:rsid w:val="009C3254"/>
    <w:rsid w:val="009D7749"/>
    <w:rsid w:val="00A15C71"/>
    <w:rsid w:val="00A17D7E"/>
    <w:rsid w:val="00A20F52"/>
    <w:rsid w:val="00A33E3A"/>
    <w:rsid w:val="00A41359"/>
    <w:rsid w:val="00A51D19"/>
    <w:rsid w:val="00A63B69"/>
    <w:rsid w:val="00A83E9E"/>
    <w:rsid w:val="00AA3F52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152"/>
    <w:rsid w:val="00B95AD1"/>
    <w:rsid w:val="00BE38E9"/>
    <w:rsid w:val="00BE4FFE"/>
    <w:rsid w:val="00C063B4"/>
    <w:rsid w:val="00C15DDD"/>
    <w:rsid w:val="00C2098E"/>
    <w:rsid w:val="00C32E67"/>
    <w:rsid w:val="00C415F3"/>
    <w:rsid w:val="00C66926"/>
    <w:rsid w:val="00C7105B"/>
    <w:rsid w:val="00C71894"/>
    <w:rsid w:val="00C80E18"/>
    <w:rsid w:val="00CC1EBA"/>
    <w:rsid w:val="00CD40FB"/>
    <w:rsid w:val="00CE7A88"/>
    <w:rsid w:val="00CF32D9"/>
    <w:rsid w:val="00D03CC0"/>
    <w:rsid w:val="00D32C3E"/>
    <w:rsid w:val="00D55A45"/>
    <w:rsid w:val="00D5634A"/>
    <w:rsid w:val="00D8068B"/>
    <w:rsid w:val="00D848B3"/>
    <w:rsid w:val="00DA104A"/>
    <w:rsid w:val="00DA5256"/>
    <w:rsid w:val="00DC1EF5"/>
    <w:rsid w:val="00E25EE9"/>
    <w:rsid w:val="00E46DD7"/>
    <w:rsid w:val="00E6115F"/>
    <w:rsid w:val="00E76EAE"/>
    <w:rsid w:val="00E80491"/>
    <w:rsid w:val="00E96693"/>
    <w:rsid w:val="00EB5D61"/>
    <w:rsid w:val="00EF28CB"/>
    <w:rsid w:val="00EF3CD6"/>
    <w:rsid w:val="00EF530B"/>
    <w:rsid w:val="00F15F59"/>
    <w:rsid w:val="00F2373D"/>
    <w:rsid w:val="00F60D42"/>
    <w:rsid w:val="00F753F7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3472</Characters>
  <Application>Microsoft Office Word</Application>
  <DocSecurity>0</DocSecurity>
  <Lines>217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2025-09-19T05:36:00Z</dcterms:created>
  <dcterms:modified xsi:type="dcterms:W3CDTF">2025-09-19T05:36:00Z</dcterms:modified>
</cp:coreProperties>
</file>